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3B8E" w14:textId="77777777" w:rsidR="009E13D9" w:rsidRDefault="00096E11">
      <w:pPr>
        <w:pStyle w:val="Heading3"/>
        <w:rPr>
          <w:rFonts w:ascii="Trebuchet MS" w:hAnsi="Trebuchet MS"/>
        </w:rPr>
      </w:pPr>
      <w:bookmarkStart w:id="0" w:name="top1"/>
      <w:bookmarkStart w:id="1" w:name="_GoBack"/>
      <w:bookmarkEnd w:id="0"/>
      <w:bookmarkEnd w:id="1"/>
      <w:r>
        <w:rPr>
          <w:rFonts w:ascii="Trebuchet MS" w:hAnsi="Trebuchet MS"/>
        </w:rPr>
        <w:t>VITAMINS A-Z</w:t>
      </w:r>
      <w:bookmarkStart w:id="2" w:name="top"/>
      <w:bookmarkEnd w:id="2"/>
    </w:p>
    <w:p w14:paraId="470691EC" w14:textId="77777777" w:rsidR="009E13D9" w:rsidRDefault="00096E11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Vitamin A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Ascorbic Acid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B1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B2</w:t>
      </w:r>
    </w:p>
    <w:p w14:paraId="6218F4AE" w14:textId="77777777" w:rsidR="009E13D9" w:rsidRDefault="00096E11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Vitamin B3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B5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B6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B12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C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D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E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F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K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Vitamin P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Beta-Carotene (A </w:t>
      </w:r>
      <w:r>
        <w:rPr>
          <w:color w:val="000000"/>
          <w:sz w:val="28"/>
          <w:szCs w:val="28"/>
        </w:rPr>
        <w:t>vitamin)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Bioflavonoids (vitamin P)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Biotin (Vitamin “H”, B vitamin)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Cholecalciferol (Vitamin D3)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Choline (B complex vitamin)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Cyanocobalamin (B12)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D-alpha tocopheryl (vitamin E)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Essential Fatty Acids (EFAs)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Folic Acid (B vitamin, B9)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Inositol (vitamin Bh)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Lu</w:t>
      </w:r>
      <w:r>
        <w:rPr>
          <w:color w:val="000000"/>
          <w:sz w:val="28"/>
          <w:szCs w:val="28"/>
        </w:rPr>
        <w:t>tein (carotenoid, antioxidant)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Lycopene (carotenoid, antioxidant)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Mixed Carotenoids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Niacin (vitamin B3)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Niacinamide (an amide of vitamin B3)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PABA (para-aminobenzoic acid, component of folic acid)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Pantothenic Acid (B vitamin, B5)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Phylloquinone (K vitamin, K</w:t>
      </w: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Pyridoxine (B6)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Retinyl Palmitate (palmitic acid and vitamin A)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Riboflavin (vitamin B2)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Thiamine (Vitamin B1)</w:t>
      </w:r>
    </w:p>
    <w:p w14:paraId="726FB144" w14:textId="77777777" w:rsidR="009E13D9" w:rsidRDefault="009E13D9">
      <w:pPr>
        <w:pStyle w:val="Standard"/>
        <w:rPr>
          <w:color w:val="000000"/>
          <w:sz w:val="28"/>
          <w:szCs w:val="28"/>
        </w:rPr>
      </w:pPr>
    </w:p>
    <w:sectPr w:rsidR="009E13D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BE2" w14:textId="77777777" w:rsidR="00000000" w:rsidRDefault="00096E11">
      <w:r>
        <w:separator/>
      </w:r>
    </w:p>
  </w:endnote>
  <w:endnote w:type="continuationSeparator" w:id="0">
    <w:p w14:paraId="48F7D52B" w14:textId="77777777" w:rsidR="00000000" w:rsidRDefault="000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79C9" w14:textId="77777777" w:rsidR="00000000" w:rsidRDefault="00096E11">
      <w:r>
        <w:rPr>
          <w:color w:val="000000"/>
        </w:rPr>
        <w:separator/>
      </w:r>
    </w:p>
  </w:footnote>
  <w:footnote w:type="continuationSeparator" w:id="0">
    <w:p w14:paraId="6F92F00B" w14:textId="77777777" w:rsidR="00000000" w:rsidRDefault="000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13D9"/>
    <w:rsid w:val="00096E11"/>
    <w:rsid w:val="009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0ACB"/>
  <w15:docId w15:val="{55EEF04C-1AFA-4438-9D7B-FDC0E60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Carnahan</dc:creator>
  <cp:lastModifiedBy>Tracie Tipton</cp:lastModifiedBy>
  <cp:revision>2</cp:revision>
  <cp:lastPrinted>2012-11-01T15:56:00Z</cp:lastPrinted>
  <dcterms:created xsi:type="dcterms:W3CDTF">2016-02-26T21:54:00Z</dcterms:created>
  <dcterms:modified xsi:type="dcterms:W3CDTF">2016-02-26T21:54:00Z</dcterms:modified>
</cp:coreProperties>
</file>